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446C7" w14:textId="6F65DBD4" w:rsidR="00B47407" w:rsidRDefault="00BC68BC" w:rsidP="00BC68BC">
      <w:pPr>
        <w:pStyle w:val="Sinespaciado"/>
        <w:jc w:val="center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PREGUNTAS ORIENTADORAS</w:t>
      </w:r>
    </w:p>
    <w:p w14:paraId="31AF58F1" w14:textId="51B30B6B" w:rsidR="00BC68BC" w:rsidRDefault="00BC68BC" w:rsidP="00BC68BC">
      <w:pPr>
        <w:pStyle w:val="Sinespaciado"/>
        <w:jc w:val="center"/>
        <w:rPr>
          <w:rFonts w:ascii="Arial" w:hAnsi="Arial" w:cs="Arial"/>
          <w:lang w:val="es-ES"/>
        </w:rPr>
      </w:pPr>
    </w:p>
    <w:p w14:paraId="5ACCD3B2" w14:textId="7EE2313F" w:rsidR="00BC68BC" w:rsidRDefault="00BC68BC" w:rsidP="00BC68BC">
      <w:pPr>
        <w:pStyle w:val="Sinespaciado"/>
        <w:jc w:val="center"/>
        <w:rPr>
          <w:rFonts w:ascii="Arial" w:hAnsi="Arial" w:cs="Arial"/>
          <w:lang w:val="es-ES"/>
        </w:rPr>
      </w:pPr>
    </w:p>
    <w:tbl>
      <w:tblPr>
        <w:tblStyle w:val="Tablaconcuadrcula"/>
        <w:tblW w:w="8926" w:type="dxa"/>
        <w:jc w:val="center"/>
        <w:tblLook w:val="04A0" w:firstRow="1" w:lastRow="0" w:firstColumn="1" w:lastColumn="0" w:noHBand="0" w:noVBand="1"/>
      </w:tblPr>
      <w:tblGrid>
        <w:gridCol w:w="2770"/>
        <w:gridCol w:w="1538"/>
        <w:gridCol w:w="1888"/>
        <w:gridCol w:w="2730"/>
      </w:tblGrid>
      <w:tr w:rsidR="00B77E6F" w14:paraId="3E52297C" w14:textId="715E2D16" w:rsidTr="00922B55">
        <w:trPr>
          <w:jc w:val="center"/>
        </w:trPr>
        <w:tc>
          <w:tcPr>
            <w:tcW w:w="2770" w:type="dxa"/>
          </w:tcPr>
          <w:p w14:paraId="07D9A248" w14:textId="75CAE749" w:rsidR="00B77E6F" w:rsidRPr="00245441" w:rsidRDefault="00245441" w:rsidP="00B77E6F">
            <w:pPr>
              <w:pStyle w:val="Sinespaciado"/>
              <w:jc w:val="center"/>
              <w:rPr>
                <w:rFonts w:cs="Arial"/>
                <w:b/>
                <w:bCs/>
                <w:lang w:val="es-ES"/>
              </w:rPr>
            </w:pPr>
            <w:r w:rsidRPr="00245441">
              <w:rPr>
                <w:rFonts w:cs="Arial"/>
                <w:b/>
                <w:bCs/>
                <w:lang w:val="es-ES"/>
              </w:rPr>
              <w:t>NOMBRE</w:t>
            </w:r>
          </w:p>
        </w:tc>
        <w:tc>
          <w:tcPr>
            <w:tcW w:w="1538" w:type="dxa"/>
          </w:tcPr>
          <w:p w14:paraId="482743A9" w14:textId="2194828C" w:rsidR="00B77E6F" w:rsidRPr="00245441" w:rsidRDefault="00245441" w:rsidP="00B77E6F">
            <w:pPr>
              <w:pStyle w:val="Sinespaciado"/>
              <w:jc w:val="center"/>
              <w:rPr>
                <w:rFonts w:cs="Arial"/>
                <w:b/>
                <w:bCs/>
                <w:lang w:val="es-ES"/>
              </w:rPr>
            </w:pPr>
            <w:r w:rsidRPr="00245441">
              <w:rPr>
                <w:rFonts w:cs="Arial"/>
                <w:b/>
                <w:bCs/>
                <w:lang w:val="es-ES"/>
              </w:rPr>
              <w:t>CARGO</w:t>
            </w:r>
          </w:p>
        </w:tc>
        <w:tc>
          <w:tcPr>
            <w:tcW w:w="1888" w:type="dxa"/>
          </w:tcPr>
          <w:p w14:paraId="43334846" w14:textId="0AC8B88C" w:rsidR="00B77E6F" w:rsidRPr="00245441" w:rsidRDefault="00245441" w:rsidP="00B77E6F">
            <w:pPr>
              <w:pStyle w:val="Sinespaciado"/>
              <w:jc w:val="center"/>
              <w:rPr>
                <w:rFonts w:cs="Arial"/>
                <w:b/>
                <w:bCs/>
                <w:lang w:val="es-ES"/>
              </w:rPr>
            </w:pPr>
            <w:r w:rsidRPr="00245441">
              <w:rPr>
                <w:rFonts w:cs="Arial"/>
                <w:b/>
                <w:bCs/>
                <w:lang w:val="es-ES"/>
              </w:rPr>
              <w:t>PROFESIÓN</w:t>
            </w:r>
          </w:p>
        </w:tc>
        <w:tc>
          <w:tcPr>
            <w:tcW w:w="2730" w:type="dxa"/>
          </w:tcPr>
          <w:p w14:paraId="21686E0A" w14:textId="01A0E050" w:rsidR="00B77E6F" w:rsidRPr="00245441" w:rsidRDefault="00245441" w:rsidP="00B77E6F">
            <w:pPr>
              <w:pStyle w:val="Sinespaciado"/>
              <w:jc w:val="center"/>
              <w:rPr>
                <w:rFonts w:cs="Arial"/>
                <w:b/>
                <w:bCs/>
                <w:lang w:val="es-ES"/>
              </w:rPr>
            </w:pPr>
            <w:r w:rsidRPr="00245441">
              <w:rPr>
                <w:rFonts w:cs="Arial"/>
                <w:b/>
                <w:bCs/>
                <w:lang w:val="es-ES"/>
              </w:rPr>
              <w:t>ANTIGÜEDAD</w:t>
            </w:r>
          </w:p>
        </w:tc>
      </w:tr>
      <w:tr w:rsidR="00B77E6F" w14:paraId="029C1726" w14:textId="750B4805" w:rsidTr="00922B55">
        <w:trPr>
          <w:jc w:val="center"/>
        </w:trPr>
        <w:tc>
          <w:tcPr>
            <w:tcW w:w="2770" w:type="dxa"/>
          </w:tcPr>
          <w:p w14:paraId="710E4832" w14:textId="3F5476BC" w:rsidR="00B77E6F" w:rsidRDefault="00922B55" w:rsidP="00922B55">
            <w:pPr>
              <w:pStyle w:val="Sinespaciado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1.</w:t>
            </w:r>
          </w:p>
        </w:tc>
        <w:tc>
          <w:tcPr>
            <w:tcW w:w="1538" w:type="dxa"/>
          </w:tcPr>
          <w:p w14:paraId="42A7C693" w14:textId="77777777" w:rsidR="00B77E6F" w:rsidRDefault="00B77E6F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  <w:tc>
          <w:tcPr>
            <w:tcW w:w="1888" w:type="dxa"/>
          </w:tcPr>
          <w:p w14:paraId="4BF49150" w14:textId="255B8270" w:rsidR="00B77E6F" w:rsidRDefault="00B77E6F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  <w:tc>
          <w:tcPr>
            <w:tcW w:w="2730" w:type="dxa"/>
          </w:tcPr>
          <w:p w14:paraId="00777A51" w14:textId="77777777" w:rsidR="00B77E6F" w:rsidRDefault="00B77E6F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</w:tr>
      <w:tr w:rsidR="00B77E6F" w14:paraId="4786B7B1" w14:textId="68E69849" w:rsidTr="00922B55">
        <w:trPr>
          <w:jc w:val="center"/>
        </w:trPr>
        <w:tc>
          <w:tcPr>
            <w:tcW w:w="2770" w:type="dxa"/>
          </w:tcPr>
          <w:p w14:paraId="3930B63E" w14:textId="6485A148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2.</w:t>
            </w:r>
          </w:p>
        </w:tc>
        <w:tc>
          <w:tcPr>
            <w:tcW w:w="1538" w:type="dxa"/>
          </w:tcPr>
          <w:p w14:paraId="0E922BE9" w14:textId="77777777" w:rsidR="00B77E6F" w:rsidRDefault="00B77E6F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  <w:tc>
          <w:tcPr>
            <w:tcW w:w="1888" w:type="dxa"/>
          </w:tcPr>
          <w:p w14:paraId="1CCC38A9" w14:textId="3979BE9C" w:rsidR="00B77E6F" w:rsidRDefault="00B77E6F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  <w:tc>
          <w:tcPr>
            <w:tcW w:w="2730" w:type="dxa"/>
          </w:tcPr>
          <w:p w14:paraId="61A6653D" w14:textId="77777777" w:rsidR="00B77E6F" w:rsidRDefault="00B77E6F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</w:tr>
      <w:tr w:rsidR="00922B55" w14:paraId="7429A02A" w14:textId="77777777" w:rsidTr="00922B55">
        <w:trPr>
          <w:jc w:val="center"/>
        </w:trPr>
        <w:tc>
          <w:tcPr>
            <w:tcW w:w="2770" w:type="dxa"/>
          </w:tcPr>
          <w:p w14:paraId="4DB18347" w14:textId="37F4C689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3.</w:t>
            </w:r>
          </w:p>
        </w:tc>
        <w:tc>
          <w:tcPr>
            <w:tcW w:w="1538" w:type="dxa"/>
          </w:tcPr>
          <w:p w14:paraId="2E061F7F" w14:textId="77777777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  <w:tc>
          <w:tcPr>
            <w:tcW w:w="1888" w:type="dxa"/>
          </w:tcPr>
          <w:p w14:paraId="3BF329C6" w14:textId="77777777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  <w:tc>
          <w:tcPr>
            <w:tcW w:w="2730" w:type="dxa"/>
          </w:tcPr>
          <w:p w14:paraId="7A965436" w14:textId="77777777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</w:tr>
      <w:tr w:rsidR="00922B55" w14:paraId="106A2875" w14:textId="77777777" w:rsidTr="00922B55">
        <w:trPr>
          <w:jc w:val="center"/>
        </w:trPr>
        <w:tc>
          <w:tcPr>
            <w:tcW w:w="2770" w:type="dxa"/>
          </w:tcPr>
          <w:p w14:paraId="7BF25188" w14:textId="0C371387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4.</w:t>
            </w:r>
          </w:p>
        </w:tc>
        <w:tc>
          <w:tcPr>
            <w:tcW w:w="1538" w:type="dxa"/>
          </w:tcPr>
          <w:p w14:paraId="1A2ECC5D" w14:textId="77777777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  <w:tc>
          <w:tcPr>
            <w:tcW w:w="1888" w:type="dxa"/>
          </w:tcPr>
          <w:p w14:paraId="1062CC4D" w14:textId="77777777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  <w:tc>
          <w:tcPr>
            <w:tcW w:w="2730" w:type="dxa"/>
          </w:tcPr>
          <w:p w14:paraId="39446882" w14:textId="77777777" w:rsidR="00922B55" w:rsidRDefault="00922B55" w:rsidP="00BC68BC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</w:tr>
    </w:tbl>
    <w:p w14:paraId="46883912" w14:textId="19844E1C" w:rsidR="00BC68BC" w:rsidRDefault="00BC68BC" w:rsidP="00BC68BC">
      <w:pPr>
        <w:pStyle w:val="Sinespaciado"/>
        <w:rPr>
          <w:rFonts w:ascii="Arial" w:hAnsi="Arial" w:cs="Arial"/>
          <w:lang w:val="es-ES"/>
        </w:rPr>
      </w:pPr>
    </w:p>
    <w:p w14:paraId="7378C416" w14:textId="02A93F6D" w:rsidR="00B77E6F" w:rsidRDefault="00B77E6F" w:rsidP="00BC68BC">
      <w:pPr>
        <w:pStyle w:val="Sinespaciado"/>
        <w:rPr>
          <w:rFonts w:ascii="Arial" w:hAnsi="Arial" w:cs="Arial"/>
          <w:lang w:val="es-ES"/>
        </w:rPr>
      </w:pPr>
    </w:p>
    <w:p w14:paraId="31F2FBCF" w14:textId="5768DA1B" w:rsidR="00B77E6F" w:rsidRDefault="00B77E6F" w:rsidP="00922B55">
      <w:pPr>
        <w:pStyle w:val="Sinespaciado"/>
        <w:spacing w:line="480" w:lineRule="auto"/>
        <w:rPr>
          <w:rFonts w:ascii="Arial" w:hAnsi="Arial" w:cs="Arial"/>
          <w:lang w:val="es-ES"/>
        </w:rPr>
      </w:pPr>
    </w:p>
    <w:p w14:paraId="64EA195F" w14:textId="7E653EE9" w:rsidR="00662F69" w:rsidRPr="00922B55" w:rsidRDefault="00B77E6F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¿Cual es </w:t>
      </w:r>
      <w:r w:rsidR="00AB4617">
        <w:rPr>
          <w:rFonts w:ascii="Arial" w:hAnsi="Arial" w:cs="Arial"/>
          <w:lang w:val="es-ES"/>
        </w:rPr>
        <w:t xml:space="preserve">el propósito del </w:t>
      </w:r>
      <w:r>
        <w:rPr>
          <w:rFonts w:ascii="Arial" w:hAnsi="Arial" w:cs="Arial"/>
          <w:lang w:val="es-ES"/>
        </w:rPr>
        <w:t xml:space="preserve">proceso </w:t>
      </w:r>
      <w:r w:rsidR="00AB4617">
        <w:rPr>
          <w:rFonts w:ascii="Arial" w:hAnsi="Arial" w:cs="Arial"/>
          <w:lang w:val="es-ES"/>
        </w:rPr>
        <w:t>al que pertenece</w:t>
      </w:r>
      <w:r>
        <w:rPr>
          <w:rFonts w:ascii="Arial" w:hAnsi="Arial" w:cs="Arial"/>
          <w:lang w:val="es-ES"/>
        </w:rPr>
        <w:t>?</w:t>
      </w:r>
    </w:p>
    <w:p w14:paraId="3191A0B2" w14:textId="30D098BB" w:rsidR="00662F69" w:rsidRPr="00922B55" w:rsidRDefault="00AB4617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¿Conoce los procesos misionales de la secretaría?</w:t>
      </w:r>
    </w:p>
    <w:p w14:paraId="4763BFD5" w14:textId="5D696FF2" w:rsidR="00662F69" w:rsidRDefault="00922B55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¿Conoce los instrumentos de planeación de la entidad?</w:t>
      </w:r>
    </w:p>
    <w:p w14:paraId="30F89159" w14:textId="60CB5B9F" w:rsidR="00922B55" w:rsidRDefault="00922B55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¿Conoce el Modelo Integrado de planeación y gestión MIPG?</w:t>
      </w:r>
    </w:p>
    <w:p w14:paraId="3651E0CE" w14:textId="55338D17" w:rsidR="00922B55" w:rsidRPr="00922B55" w:rsidRDefault="00AB4617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¿Cuales son los programas, planes o políticas que se desarrollan en su Dimensión?</w:t>
      </w:r>
    </w:p>
    <w:p w14:paraId="2F2CC017" w14:textId="0C0408E2" w:rsidR="00922B55" w:rsidRPr="00922B55" w:rsidRDefault="00922B55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 w:rsidRPr="00922B55">
        <w:rPr>
          <w:rFonts w:ascii="Arial" w:hAnsi="Arial" w:cs="Arial"/>
          <w:lang w:val="es-ES"/>
        </w:rPr>
        <w:t>¿</w:t>
      </w:r>
      <w:r w:rsidRPr="00922B55">
        <w:rPr>
          <w:rFonts w:ascii="Arial" w:hAnsi="Arial" w:cs="Arial"/>
          <w:lang w:val="es-ES"/>
        </w:rPr>
        <w:t>Cuales de esos objetivos no se están logrando o están en riesgo de no lograrse</w:t>
      </w:r>
      <w:r w:rsidRPr="00922B55">
        <w:rPr>
          <w:rFonts w:ascii="Arial" w:hAnsi="Arial" w:cs="Arial"/>
          <w:lang w:val="es-ES"/>
        </w:rPr>
        <w:t>?</w:t>
      </w:r>
    </w:p>
    <w:p w14:paraId="046824AD" w14:textId="4186A7BB" w:rsidR="00922B55" w:rsidRPr="00922B55" w:rsidRDefault="00922B55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 w:rsidRPr="00922B55">
        <w:rPr>
          <w:rFonts w:ascii="Arial" w:hAnsi="Arial" w:cs="Arial"/>
          <w:lang w:val="es-ES"/>
        </w:rPr>
        <w:t>¿Cuáles son los principales desafíos, retos o dificultades que se presentan dentro de</w:t>
      </w:r>
      <w:r w:rsidRPr="00922B55">
        <w:rPr>
          <w:rFonts w:ascii="Arial" w:hAnsi="Arial" w:cs="Arial"/>
          <w:lang w:val="es-ES"/>
        </w:rPr>
        <w:t xml:space="preserve"> la dimensión</w:t>
      </w:r>
      <w:r w:rsidRPr="00922B55">
        <w:rPr>
          <w:rFonts w:ascii="Arial" w:hAnsi="Arial" w:cs="Arial"/>
          <w:lang w:val="es-ES"/>
        </w:rPr>
        <w:t>? ¿Cuáles considera son las causas de estas dificultades o problemáticas? (recursos, personal, gestión, seguimiento, medición.</w:t>
      </w:r>
    </w:p>
    <w:p w14:paraId="40C03E06" w14:textId="580BF2AB" w:rsidR="00AB4617" w:rsidRPr="00922B55" w:rsidRDefault="00922B55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¿Existen metodologías para medir el avance de los procesos?</w:t>
      </w:r>
    </w:p>
    <w:p w14:paraId="541864ED" w14:textId="04E2C8A1" w:rsidR="00662F69" w:rsidRPr="00BC68BC" w:rsidRDefault="00245441" w:rsidP="00922B55">
      <w:pPr>
        <w:pStyle w:val="Sinespaciado"/>
        <w:numPr>
          <w:ilvl w:val="0"/>
          <w:numId w:val="4"/>
        </w:numPr>
        <w:spacing w:line="48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¿</w:t>
      </w:r>
      <w:r w:rsidR="00662F69">
        <w:rPr>
          <w:rFonts w:ascii="Arial" w:hAnsi="Arial" w:cs="Arial"/>
          <w:lang w:val="es-ES"/>
        </w:rPr>
        <w:t>Que considera que falta o debe mejorarse?</w:t>
      </w:r>
    </w:p>
    <w:sectPr w:rsidR="00662F69" w:rsidRPr="00BC68BC" w:rsidSect="00FF05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A6F2F"/>
    <w:multiLevelType w:val="hybridMultilevel"/>
    <w:tmpl w:val="08EE158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046EB"/>
    <w:multiLevelType w:val="hybridMultilevel"/>
    <w:tmpl w:val="D2D83C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6E6C7E"/>
    <w:multiLevelType w:val="hybridMultilevel"/>
    <w:tmpl w:val="D02CC0B6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9B5DE4"/>
    <w:multiLevelType w:val="hybridMultilevel"/>
    <w:tmpl w:val="B2389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093"/>
    <w:rsid w:val="0004760B"/>
    <w:rsid w:val="00104BC8"/>
    <w:rsid w:val="001300AF"/>
    <w:rsid w:val="00245441"/>
    <w:rsid w:val="00261093"/>
    <w:rsid w:val="00294849"/>
    <w:rsid w:val="002C0D43"/>
    <w:rsid w:val="00336E1E"/>
    <w:rsid w:val="00340AAF"/>
    <w:rsid w:val="003A5D06"/>
    <w:rsid w:val="004042D2"/>
    <w:rsid w:val="00453259"/>
    <w:rsid w:val="004F5596"/>
    <w:rsid w:val="00557387"/>
    <w:rsid w:val="0056323C"/>
    <w:rsid w:val="00564755"/>
    <w:rsid w:val="005D2629"/>
    <w:rsid w:val="00617537"/>
    <w:rsid w:val="00622ADC"/>
    <w:rsid w:val="00642AF8"/>
    <w:rsid w:val="00650BC8"/>
    <w:rsid w:val="006573BF"/>
    <w:rsid w:val="00662F69"/>
    <w:rsid w:val="00692A6A"/>
    <w:rsid w:val="006D1FDA"/>
    <w:rsid w:val="00843A18"/>
    <w:rsid w:val="0085003F"/>
    <w:rsid w:val="00891657"/>
    <w:rsid w:val="008C0DA2"/>
    <w:rsid w:val="008E573B"/>
    <w:rsid w:val="00922B55"/>
    <w:rsid w:val="009435F1"/>
    <w:rsid w:val="00945F78"/>
    <w:rsid w:val="00961E6B"/>
    <w:rsid w:val="00975A14"/>
    <w:rsid w:val="009842B5"/>
    <w:rsid w:val="00A04ECD"/>
    <w:rsid w:val="00A312F3"/>
    <w:rsid w:val="00A8719C"/>
    <w:rsid w:val="00AB4617"/>
    <w:rsid w:val="00B065FF"/>
    <w:rsid w:val="00B22A65"/>
    <w:rsid w:val="00B47407"/>
    <w:rsid w:val="00B77E6F"/>
    <w:rsid w:val="00BC68BC"/>
    <w:rsid w:val="00C12363"/>
    <w:rsid w:val="00D65AC8"/>
    <w:rsid w:val="00DF3A74"/>
    <w:rsid w:val="00E11651"/>
    <w:rsid w:val="00E44105"/>
    <w:rsid w:val="00E47213"/>
    <w:rsid w:val="00ED12FD"/>
    <w:rsid w:val="00F63693"/>
    <w:rsid w:val="00FC0494"/>
    <w:rsid w:val="00FF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A5219"/>
  <w15:chartTrackingRefBased/>
  <w15:docId w15:val="{2F406C5F-2B01-492C-977F-18CF09EAD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47407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91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165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BC6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2">
    <w:name w:val="List Table 2"/>
    <w:basedOn w:val="Tablanormal"/>
    <w:uiPriority w:val="47"/>
    <w:rsid w:val="006175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">
    <w:name w:val="List Table 6 Colorful"/>
    <w:basedOn w:val="Tablanormal"/>
    <w:uiPriority w:val="51"/>
    <w:rsid w:val="00622AD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922B55"/>
    <w:pPr>
      <w:spacing w:after="0" w:line="240" w:lineRule="auto"/>
      <w:ind w:left="720"/>
      <w:contextualSpacing/>
    </w:pPr>
    <w:rPr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julieth Garcia</dc:creator>
  <cp:keywords/>
  <dc:description/>
  <cp:lastModifiedBy>LAURA TARAZONA</cp:lastModifiedBy>
  <cp:revision>33</cp:revision>
  <cp:lastPrinted>2020-12-17T20:15:00Z</cp:lastPrinted>
  <dcterms:created xsi:type="dcterms:W3CDTF">2020-11-01T00:25:00Z</dcterms:created>
  <dcterms:modified xsi:type="dcterms:W3CDTF">2023-06-20T20:31:00Z</dcterms:modified>
</cp:coreProperties>
</file>